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63DD" w14:textId="295F4344" w:rsidR="00DE6356" w:rsidRPr="0074707B" w:rsidRDefault="0074707B">
      <w:pPr>
        <w:rPr>
          <w:b/>
          <w:bCs/>
          <w:color w:val="C45911" w:themeColor="accent2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253DDD" wp14:editId="743D893D">
            <wp:simplePos x="0" y="0"/>
            <wp:positionH relativeFrom="column">
              <wp:posOffset>4408805</wp:posOffset>
            </wp:positionH>
            <wp:positionV relativeFrom="paragraph">
              <wp:posOffset>-582295</wp:posOffset>
            </wp:positionV>
            <wp:extent cx="1669000" cy="1713100"/>
            <wp:effectExtent l="0" t="0" r="7620" b="1905"/>
            <wp:wrapNone/>
            <wp:docPr id="1" name="Afbeelding 1" descr="Afbeelding met objec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000" cy="171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07B">
        <w:rPr>
          <w:b/>
          <w:bCs/>
          <w:color w:val="C45911" w:themeColor="accent2" w:themeShade="BF"/>
          <w:sz w:val="40"/>
          <w:szCs w:val="40"/>
        </w:rPr>
        <w:t xml:space="preserve">Wil jij les van ons op jouw </w:t>
      </w:r>
      <w:r w:rsidR="003B2F32">
        <w:rPr>
          <w:b/>
          <w:bCs/>
          <w:color w:val="C45911" w:themeColor="accent2" w:themeShade="BF"/>
          <w:sz w:val="40"/>
          <w:szCs w:val="40"/>
        </w:rPr>
        <w:br/>
      </w:r>
      <w:r w:rsidRPr="0074707B">
        <w:rPr>
          <w:b/>
          <w:bCs/>
          <w:color w:val="C45911" w:themeColor="accent2" w:themeShade="BF"/>
          <w:sz w:val="40"/>
          <w:szCs w:val="40"/>
        </w:rPr>
        <w:t>school</w:t>
      </w:r>
      <w:r w:rsidR="003B2F32">
        <w:rPr>
          <w:b/>
          <w:bCs/>
          <w:color w:val="C45911" w:themeColor="accent2" w:themeShade="BF"/>
          <w:sz w:val="40"/>
          <w:szCs w:val="40"/>
        </w:rPr>
        <w:t>/vereniging</w:t>
      </w:r>
      <w:r w:rsidRPr="0074707B">
        <w:rPr>
          <w:b/>
          <w:bCs/>
          <w:color w:val="C45911" w:themeColor="accent2" w:themeShade="BF"/>
          <w:sz w:val="40"/>
          <w:szCs w:val="40"/>
        </w:rPr>
        <w:t xml:space="preserve">? </w:t>
      </w:r>
    </w:p>
    <w:p w14:paraId="7F963F00" w14:textId="12B2CD4E" w:rsidR="0074707B" w:rsidRDefault="0074707B">
      <w:r>
        <w:t xml:space="preserve">Onze voorwaarden: </w:t>
      </w:r>
    </w:p>
    <w:p w14:paraId="2CF8FA68" w14:textId="00C6661A" w:rsidR="0074707B" w:rsidRDefault="0074707B" w:rsidP="0074707B">
      <w:pPr>
        <w:pStyle w:val="Lijstalinea"/>
        <w:numPr>
          <w:ilvl w:val="0"/>
          <w:numId w:val="1"/>
        </w:numPr>
      </w:pPr>
      <w:r>
        <w:t>Maximaal 30 Kinderen per les</w:t>
      </w:r>
    </w:p>
    <w:p w14:paraId="5647AC64" w14:textId="46A44991" w:rsidR="0074707B" w:rsidRDefault="0074707B" w:rsidP="0074707B">
      <w:pPr>
        <w:pStyle w:val="Lijstalinea"/>
        <w:numPr>
          <w:ilvl w:val="0"/>
          <w:numId w:val="1"/>
        </w:numPr>
      </w:pPr>
      <w:r>
        <w:t>Ma</w:t>
      </w:r>
      <w:r w:rsidR="003B2F32">
        <w:t>x</w:t>
      </w:r>
      <w:r>
        <w:t xml:space="preserve">imaal 3x een uur les </w:t>
      </w:r>
    </w:p>
    <w:p w14:paraId="608FC06D" w14:textId="7E376A89" w:rsidR="0074707B" w:rsidRDefault="0074707B" w:rsidP="0074707B">
      <w:pPr>
        <w:pStyle w:val="Lijstalinea"/>
        <w:numPr>
          <w:ilvl w:val="0"/>
          <w:numId w:val="1"/>
        </w:numPr>
      </w:pPr>
      <w:r>
        <w:t xml:space="preserve">Leeftijden vanaf groep 5/6 tot de leeftijd van </w:t>
      </w:r>
      <w:proofErr w:type="spellStart"/>
      <w:r>
        <w:t>Superr</w:t>
      </w:r>
      <w:proofErr w:type="spellEnd"/>
      <w:r>
        <w:t xml:space="preserve"> Opa</w:t>
      </w:r>
    </w:p>
    <w:p w14:paraId="774E620E" w14:textId="44E4B9C8" w:rsidR="0074707B" w:rsidRDefault="0074707B" w:rsidP="0074707B">
      <w:pPr>
        <w:pStyle w:val="Lijstalinea"/>
        <w:numPr>
          <w:ilvl w:val="0"/>
          <w:numId w:val="1"/>
        </w:numPr>
      </w:pPr>
      <w:r>
        <w:t>Informatie over jullie gymzaal: welk materiaal kunnen we gebruiken? Hoeveel dikke matten zijn er? Wat is de afmeting?</w:t>
      </w:r>
    </w:p>
    <w:p w14:paraId="15B80D45" w14:textId="27A70C8E" w:rsidR="0074707B" w:rsidRDefault="0074707B" w:rsidP="0074707B">
      <w:pPr>
        <w:pStyle w:val="Lijstalinea"/>
        <w:numPr>
          <w:ilvl w:val="0"/>
          <w:numId w:val="1"/>
        </w:numPr>
      </w:pPr>
      <w:r>
        <w:t>Elke deelnemer aan de les heeft een privacy verklaring ingevuld en heeft laten weten of hij/zij gefilmd mag worden (als een deelnemer niet gefilmd mag worden, kan deze wel deelnemen aan de les daarvoor staan de voorwaarden onderaan de privacy verklaring)</w:t>
      </w:r>
    </w:p>
    <w:p w14:paraId="4E9964FF" w14:textId="2B97352A" w:rsidR="003B2F32" w:rsidRDefault="003B2F32" w:rsidP="003B2F32">
      <w:pPr>
        <w:ind w:left="360"/>
      </w:pPr>
      <w:r>
        <w:t xml:space="preserve">De privacy verklaring wordt toegestuurd na het eerste mail-contact. </w:t>
      </w:r>
      <w:bookmarkStart w:id="0" w:name="_GoBack"/>
      <w:bookmarkEnd w:id="0"/>
    </w:p>
    <w:p w14:paraId="63F6E1C4" w14:textId="5484A2F2" w:rsidR="0074707B" w:rsidRDefault="0074707B" w:rsidP="0074707B">
      <w:pPr>
        <w:pStyle w:val="Lijstalinea"/>
        <w:numPr>
          <w:ilvl w:val="0"/>
          <w:numId w:val="1"/>
        </w:numPr>
      </w:pPr>
      <w:r>
        <w:t xml:space="preserve">Kosten: 500,- ex. Btw. </w:t>
      </w:r>
    </w:p>
    <w:p w14:paraId="19817846" w14:textId="6003AA8A" w:rsidR="0074707B" w:rsidRDefault="0074707B" w:rsidP="0074707B">
      <w:pPr>
        <w:pStyle w:val="Lijstalinea"/>
        <w:numPr>
          <w:ilvl w:val="0"/>
          <w:numId w:val="1"/>
        </w:numPr>
      </w:pPr>
      <w:r>
        <w:t>Er moet een donatie aan het KWF gedaan worden (de school of de deelnemers bepalen zelf wat passend is)</w:t>
      </w:r>
    </w:p>
    <w:p w14:paraId="07B2573D" w14:textId="3C0C6CE7" w:rsidR="00FD518D" w:rsidRDefault="00FD518D" w:rsidP="00FD518D"/>
    <w:p w14:paraId="43BAA55F" w14:textId="13DDFB31" w:rsidR="00FD518D" w:rsidRDefault="00FD518D" w:rsidP="00FD518D">
      <w:r>
        <w:t xml:space="preserve">Bij vragen zijn wij altijd bereikbaar via het mailadres vermeld op de site. </w:t>
      </w:r>
    </w:p>
    <w:p w14:paraId="45FA39FA" w14:textId="2C5CABE7" w:rsidR="00FD518D" w:rsidRDefault="00FD518D" w:rsidP="00FD518D">
      <w:r>
        <w:t xml:space="preserve">Tot snel, </w:t>
      </w:r>
    </w:p>
    <w:p w14:paraId="7A3B7A22" w14:textId="4D6CAD6F" w:rsidR="00FD518D" w:rsidRDefault="00FD518D" w:rsidP="00FD518D">
      <w:r>
        <w:t>TEAM SUPERR OPA</w:t>
      </w:r>
    </w:p>
    <w:p w14:paraId="5D464BA5" w14:textId="5A87A783" w:rsidR="00FD518D" w:rsidRDefault="00FD518D" w:rsidP="00FD518D">
      <w:proofErr w:type="spellStart"/>
      <w:r>
        <w:t>Superr</w:t>
      </w:r>
      <w:proofErr w:type="spellEnd"/>
      <w:r>
        <w:t xml:space="preserve"> Opa, Romy &amp; Jana</w:t>
      </w:r>
    </w:p>
    <w:sectPr w:rsidR="00FD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6EB8"/>
    <w:multiLevelType w:val="hybridMultilevel"/>
    <w:tmpl w:val="29DC6248"/>
    <w:lvl w:ilvl="0" w:tplc="133A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B"/>
    <w:rsid w:val="002065F8"/>
    <w:rsid w:val="003B2F32"/>
    <w:rsid w:val="00557FEA"/>
    <w:rsid w:val="0074707B"/>
    <w:rsid w:val="00DE6356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D7FB"/>
  <w15:chartTrackingRefBased/>
  <w15:docId w15:val="{DFB65D49-86B8-456C-A924-7D575443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Zimmermann</dc:creator>
  <cp:keywords/>
  <dc:description/>
  <cp:lastModifiedBy>Romy Zimmermann</cp:lastModifiedBy>
  <cp:revision>3</cp:revision>
  <dcterms:created xsi:type="dcterms:W3CDTF">2020-03-14T20:02:00Z</dcterms:created>
  <dcterms:modified xsi:type="dcterms:W3CDTF">2020-03-14T23:11:00Z</dcterms:modified>
</cp:coreProperties>
</file>